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color w:val="31849B"/>
          <w:sz w:val="32"/>
          <w:szCs w:val="32"/>
          <w:lang w:val="sk-SK"/>
        </w:rPr>
      </w:pPr>
      <w:r w:rsidRPr="00A42B57">
        <w:rPr>
          <w:rFonts w:asciiTheme="majorHAnsi" w:eastAsia="Arial" w:hAnsiTheme="majorHAnsi" w:cstheme="majorHAnsi"/>
          <w:b/>
          <w:color w:val="31849B"/>
          <w:sz w:val="32"/>
          <w:szCs w:val="32"/>
          <w:lang w:val="sk-SK"/>
        </w:rPr>
        <w:t xml:space="preserve">Záväzná prihláška do SÚŤAŽE PREDNÍKOV  </w:t>
      </w:r>
    </w:p>
    <w:p w14:paraId="00000002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Arial" w:hAnsiTheme="majorHAnsi" w:cstheme="majorHAnsi"/>
          <w:color w:val="31849B"/>
          <w:sz w:val="32"/>
          <w:szCs w:val="32"/>
          <w:lang w:val="sk-SK"/>
        </w:rPr>
      </w:pPr>
      <w:r w:rsidRPr="00A42B57">
        <w:rPr>
          <w:rFonts w:asciiTheme="majorHAnsi" w:eastAsia="Arial" w:hAnsiTheme="majorHAnsi" w:cstheme="majorHAnsi"/>
          <w:b/>
          <w:color w:val="31849B"/>
          <w:sz w:val="32"/>
          <w:szCs w:val="32"/>
          <w:lang w:val="sk-SK"/>
        </w:rPr>
        <w:t>O CENU RINALDA OLÁHA 20</w:t>
      </w:r>
      <w:r w:rsidRPr="00A42B57">
        <w:rPr>
          <w:rFonts w:asciiTheme="majorHAnsi" w:eastAsia="Arial" w:hAnsiTheme="majorHAnsi" w:cstheme="majorHAnsi"/>
          <w:b/>
          <w:color w:val="31849B"/>
          <w:sz w:val="32"/>
          <w:szCs w:val="32"/>
          <w:lang w:val="sk-SK"/>
        </w:rPr>
        <w:t>23</w:t>
      </w:r>
    </w:p>
    <w:p w14:paraId="00000003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lang w:val="sk-SK"/>
        </w:rPr>
      </w:pPr>
    </w:p>
    <w:p w14:paraId="00000004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Zvolenská Slatina </w:t>
      </w:r>
    </w:p>
    <w:p w14:paraId="00000005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1</w:t>
      </w:r>
      <w:r w:rsidRPr="00A42B57">
        <w:rPr>
          <w:rFonts w:asciiTheme="majorHAnsi" w:eastAsia="Arial" w:hAnsiTheme="majorHAnsi" w:cstheme="majorHAnsi"/>
          <w:b/>
          <w:lang w:val="sk-SK"/>
        </w:rPr>
        <w:t>4.</w:t>
      </w: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5. 20</w:t>
      </w:r>
      <w:r w:rsidRPr="00A42B57">
        <w:rPr>
          <w:rFonts w:asciiTheme="majorHAnsi" w:eastAsia="Arial" w:hAnsiTheme="majorHAnsi" w:cstheme="majorHAnsi"/>
          <w:b/>
          <w:lang w:val="sk-SK"/>
        </w:rPr>
        <w:t>23</w:t>
      </w: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</w:t>
      </w:r>
    </w:p>
    <w:p w14:paraId="00000006" w14:textId="77777777" w:rsidR="00051469" w:rsidRPr="00A42B57" w:rsidRDefault="00051469" w:rsidP="00A42B5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  <w:lang w:val="sk-SK"/>
        </w:rPr>
      </w:pPr>
    </w:p>
    <w:p w14:paraId="00000007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Arial" w:hAnsiTheme="majorHAnsi" w:cstheme="majorHAnsi"/>
          <w:color w:val="666699"/>
          <w:lang w:val="sk-SK"/>
        </w:rPr>
      </w:pPr>
    </w:p>
    <w:p w14:paraId="0D8D3CF2" w14:textId="357D6261" w:rsidR="00A42B57" w:rsidRPr="00A42B57" w:rsidRDefault="00A42B57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b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Meno a priezvisko:</w:t>
      </w:r>
      <w:r w:rsidR="00A03ED2" w:rsidRPr="00A42B57">
        <w:rPr>
          <w:rFonts w:asciiTheme="majorHAnsi" w:eastAsia="Arial" w:hAnsiTheme="majorHAnsi" w:cstheme="majorHAnsi"/>
          <w:b/>
          <w:color w:val="000000"/>
          <w:lang w:val="sk-SK"/>
        </w:rPr>
        <w:tab/>
      </w:r>
      <w:r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………………………………………………………………………..………...………………………..</w:t>
      </w:r>
    </w:p>
    <w:p w14:paraId="00000009" w14:textId="418FA2A3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Rok narodenia:</w:t>
      </w:r>
      <w:r w:rsidR="00A42B57"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  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……………………………………..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………………………..</w:t>
      </w:r>
    </w:p>
    <w:p w14:paraId="6CA8D18B" w14:textId="1B0472A6" w:rsidR="00A42B57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b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Adresa bydliska:</w:t>
      </w:r>
      <w:r w:rsidR="00A42B57"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  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……...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……………………………..</w:t>
      </w:r>
    </w:p>
    <w:p w14:paraId="0000000B" w14:textId="46BE39BD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PSČ:</w:t>
      </w:r>
      <w:r w:rsidR="00A42B57"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 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………………………………………………………..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…………………..</w:t>
      </w:r>
    </w:p>
    <w:p w14:paraId="5A5EA8D4" w14:textId="0FE4BF60" w:rsidR="00A42B57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b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Tel. kontakt:</w:t>
      </w: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ab/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…………………………..</w:t>
      </w:r>
    </w:p>
    <w:p w14:paraId="0000000D" w14:textId="66141C74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E-mail:</w:t>
      </w:r>
      <w:r w:rsidR="00A42B57"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 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…………………………………………………………………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………………………………….………………..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…………..</w:t>
      </w:r>
    </w:p>
    <w:p w14:paraId="0000000E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0F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Som členom/členkou ľudovej hudby 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>(nevhodné preškrtnite):</w:t>
      </w:r>
    </w:p>
    <w:p w14:paraId="00000010" w14:textId="44EC2A8A" w:rsidR="00051469" w:rsidRPr="00A42B57" w:rsidRDefault="00A03ED2" w:rsidP="00A42B5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ÁNO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ab/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ab/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>uveďte  názov a miesto jej pôsobenia:</w:t>
      </w:r>
    </w:p>
    <w:p w14:paraId="00000011" w14:textId="09F47403" w:rsidR="00051469" w:rsidRPr="00A42B57" w:rsidRDefault="00A03ED2" w:rsidP="00A42B5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BOL/-A SOM</w:t>
      </w:r>
      <w:r w:rsidR="00A42B57" w:rsidRPr="00A42B57">
        <w:rPr>
          <w:rFonts w:asciiTheme="majorHAnsi" w:eastAsia="Arial" w:hAnsiTheme="majorHAnsi" w:cstheme="majorHAnsi"/>
          <w:lang w:val="sk-SK"/>
        </w:rPr>
        <w:tab/>
      </w:r>
      <w:r w:rsidR="00A42B57"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color w:val="000000"/>
          <w:lang w:val="sk-SK"/>
        </w:rPr>
        <w:t>uveďte  názov a miesto jej pôsobenia:</w:t>
      </w:r>
    </w:p>
    <w:p w14:paraId="00000012" w14:textId="1557E4A2" w:rsidR="00051469" w:rsidRPr="00A42B57" w:rsidRDefault="00A03ED2" w:rsidP="00A42B5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NIE             </w:t>
      </w:r>
    </w:p>
    <w:p w14:paraId="00000013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             </w:t>
      </w:r>
    </w:p>
    <w:p w14:paraId="00000014" w14:textId="7EC6CEC0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Záväzne sa prihlasujem do Súťaže </w:t>
      </w:r>
      <w:proofErr w:type="spellStart"/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predníkov</w:t>
      </w:r>
      <w:proofErr w:type="spellEnd"/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o cenu </w:t>
      </w:r>
      <w:proofErr w:type="spellStart"/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Rinalda</w:t>
      </w:r>
      <w:proofErr w:type="spellEnd"/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 Oláha 20</w:t>
      </w:r>
      <w:r w:rsidRPr="00A42B57">
        <w:rPr>
          <w:rFonts w:asciiTheme="majorHAnsi" w:eastAsia="Arial" w:hAnsiTheme="majorHAnsi" w:cstheme="majorHAnsi"/>
          <w:b/>
          <w:lang w:val="sk-SK"/>
        </w:rPr>
        <w:t>23</w:t>
      </w:r>
      <w:r w:rsidR="00A42B57" w:rsidRPr="00A42B57">
        <w:rPr>
          <w:rFonts w:asciiTheme="majorHAnsi" w:eastAsia="Arial" w:hAnsiTheme="majorHAnsi" w:cstheme="majorHAnsi"/>
          <w:b/>
          <w:lang w:val="sk-SK"/>
        </w:rPr>
        <w:t xml:space="preserve"> </w:t>
      </w:r>
      <w:r w:rsidR="00A42B57" w:rsidRPr="00A42B57">
        <w:rPr>
          <w:rFonts w:asciiTheme="majorHAnsi" w:eastAsia="Arial" w:hAnsiTheme="majorHAnsi" w:cstheme="majorHAnsi"/>
          <w:color w:val="000000"/>
          <w:lang w:val="sk-SK"/>
        </w:rPr>
        <w:t>(nevhodné preškrtnite):</w:t>
      </w:r>
    </w:p>
    <w:p w14:paraId="00000015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a) v I. kategóri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>i – Tradičné herné štýly primášov</w:t>
      </w:r>
    </w:p>
    <w:p w14:paraId="00000016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b) v II. kategórii – Autorské hudobné úpravy ľudových piesní</w:t>
      </w:r>
    </w:p>
    <w:p w14:paraId="00000019" w14:textId="121FA52D" w:rsidR="00051469" w:rsidRPr="00A42B57" w:rsidRDefault="00051469" w:rsidP="00A42B57">
      <w:pPr>
        <w:pBdr>
          <w:top w:val="nil"/>
          <w:left w:val="nil"/>
          <w:bottom w:val="single" w:sz="6" w:space="1" w:color="auto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185421AE" w14:textId="77777777" w:rsidR="00A42B57" w:rsidRPr="00A42B57" w:rsidRDefault="00A42B57" w:rsidP="00A42B57">
      <w:pPr>
        <w:pBdr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2C948068" w14:textId="500E584E" w:rsidR="00A42B57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Theme="majorHAnsi" w:eastAsia="Arial" w:hAnsiTheme="majorHAnsi" w:cstheme="majorHAnsi"/>
          <w:sz w:val="28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sz w:val="28"/>
          <w:lang w:val="sk-SK"/>
        </w:rPr>
        <w:t>Charakteristika súťažného repertoáru</w:t>
      </w:r>
    </w:p>
    <w:p w14:paraId="0000001A" w14:textId="580EEFB2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lang w:val="sk-SK"/>
        </w:rPr>
        <w:t>(v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>yplňte kolónky v súťažnej kategórii, pre ktorú ste sa rozhodli; v prípade odpovedí označených hviezdičkou nevhodnú z nich preškrtnite</w:t>
      </w:r>
      <w:r w:rsidRPr="00A42B57">
        <w:rPr>
          <w:rFonts w:asciiTheme="majorHAnsi" w:eastAsia="Arial" w:hAnsiTheme="majorHAnsi" w:cstheme="majorHAnsi"/>
          <w:lang w:val="sk-SK"/>
        </w:rPr>
        <w:t>)</w:t>
      </w:r>
    </w:p>
    <w:p w14:paraId="0000001B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1C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u w:val="single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u w:val="single"/>
          <w:lang w:val="sk-SK"/>
        </w:rPr>
        <w:t>I. kategória  – Tradičné herné štýly primášov</w:t>
      </w:r>
    </w:p>
    <w:p w14:paraId="0000001D" w14:textId="38EFBFE0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1</w:t>
      </w:r>
      <w:r w:rsidR="00A42B57">
        <w:rPr>
          <w:rFonts w:asciiTheme="majorHAnsi" w:eastAsia="Arial" w:hAnsiTheme="majorHAnsi" w:cstheme="majorHAnsi"/>
          <w:color w:val="000000"/>
          <w:lang w:val="sk-SK"/>
        </w:rPr>
        <w:t>.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 Obec, z ktorej pochádza zvolený repertoár (povinné):</w:t>
      </w:r>
    </w:p>
    <w:p w14:paraId="0000001E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1F" w14:textId="60A0D21C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2.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 Ľudová hudba a meno primáša, ktorí boli inšpiráciou pri štýlovom uchopení repertoáru (nepovinné): </w:t>
      </w:r>
    </w:p>
    <w:p w14:paraId="00000020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21" w14:textId="14A95EEE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3.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 Sám/sama pochádzam zo zvolenej lokality (povinné):</w:t>
      </w:r>
    </w:p>
    <w:p w14:paraId="00000022" w14:textId="5C337F83" w:rsidR="00051469" w:rsidRPr="00A42B57" w:rsidRDefault="00A03ED2" w:rsidP="00A42B57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ÁNO </w:t>
      </w:r>
    </w:p>
    <w:p w14:paraId="00000023" w14:textId="3EAFAC37" w:rsidR="00051469" w:rsidRPr="00A42B57" w:rsidRDefault="00A03ED2" w:rsidP="00A42B57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NIE      </w:t>
      </w:r>
    </w:p>
    <w:p w14:paraId="00000025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u w:val="single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u w:val="single"/>
          <w:lang w:val="sk-SK"/>
        </w:rPr>
        <w:lastRenderedPageBreak/>
        <w:t>II. kategória – Autorské hudobné úpravy ľudových piesní</w:t>
      </w:r>
    </w:p>
    <w:p w14:paraId="00000026" w14:textId="311A3BBE" w:rsidR="00051469" w:rsidRPr="00A42B57" w:rsidRDefault="00A03ED2" w:rsidP="00A42B57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Autor hud. úpra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vy (prípadne vyplňte – „ja som autor“) (povinné):  </w:t>
      </w:r>
    </w:p>
    <w:p w14:paraId="62206008" w14:textId="77777777" w:rsidR="00A42B57" w:rsidRPr="00A42B57" w:rsidRDefault="00A42B57" w:rsidP="00A42B57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18" w:firstLineChars="0" w:firstLine="0"/>
        <w:rPr>
          <w:rFonts w:asciiTheme="majorHAnsi" w:eastAsia="Arial" w:hAnsiTheme="majorHAnsi" w:cstheme="majorHAnsi"/>
          <w:color w:val="000000"/>
          <w:lang w:val="sk-SK"/>
        </w:rPr>
      </w:pPr>
    </w:p>
    <w:p w14:paraId="00000027" w14:textId="5672C4DC" w:rsidR="00051469" w:rsidRPr="00A42B57" w:rsidRDefault="00A03ED2" w:rsidP="00A42B57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Názov hudobnej úpravy (ak je známy):</w:t>
      </w:r>
    </w:p>
    <w:p w14:paraId="0F10F358" w14:textId="77777777" w:rsidR="00A42B57" w:rsidRPr="00A42B57" w:rsidRDefault="00A42B57" w:rsidP="00A42B57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18" w:firstLineChars="0" w:firstLine="0"/>
        <w:rPr>
          <w:rFonts w:asciiTheme="majorHAnsi" w:eastAsia="Arial" w:hAnsiTheme="majorHAnsi" w:cstheme="majorHAnsi"/>
          <w:color w:val="000000"/>
          <w:lang w:val="sk-SK"/>
        </w:rPr>
      </w:pPr>
    </w:p>
    <w:p w14:paraId="00000028" w14:textId="0BF707CA" w:rsidR="00051469" w:rsidRPr="00A42B57" w:rsidRDefault="00A03ED2" w:rsidP="00A42B57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Lokalita, príp. región, odkiaľ pochádza hudobný repertoár (povinné):</w:t>
      </w:r>
    </w:p>
    <w:p w14:paraId="00000029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2A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u w:val="single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u w:val="single"/>
          <w:lang w:val="sk-SK"/>
        </w:rPr>
        <w:t>Obe kategórie:</w:t>
      </w:r>
    </w:p>
    <w:p w14:paraId="0000002B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2C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Mám záujem, aby ma sprevádzali hráči nasledujúcich herných funkcií (povinn</w:t>
      </w: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 xml:space="preserve">é) </w:t>
      </w:r>
      <w:r w:rsidRPr="00A42B57">
        <w:rPr>
          <w:rFonts w:asciiTheme="majorHAnsi" w:eastAsia="Arial" w:hAnsiTheme="majorHAnsi" w:cstheme="majorHAnsi"/>
          <w:color w:val="000000"/>
          <w:lang w:val="sk-SK"/>
        </w:rPr>
        <w:t>(nehodiace sa preškrtnite)</w:t>
      </w:r>
      <w:r w:rsidRPr="00A42B57">
        <w:rPr>
          <w:rFonts w:asciiTheme="majorHAnsi" w:eastAsia="Arial" w:hAnsiTheme="majorHAnsi" w:cstheme="majorHAnsi"/>
          <w:b/>
          <w:color w:val="000000"/>
          <w:lang w:val="sk-SK"/>
        </w:rPr>
        <w:t>:</w:t>
      </w:r>
    </w:p>
    <w:p w14:paraId="0000002D" w14:textId="2BF69FC6" w:rsidR="00051469" w:rsidRPr="00A42B57" w:rsidRDefault="00A03ED2" w:rsidP="00A42B57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2. huslista / pomocný primáš</w:t>
      </w:r>
    </w:p>
    <w:p w14:paraId="0000002E" w14:textId="02B0FB9F" w:rsidR="00051469" w:rsidRPr="00A42B57" w:rsidRDefault="00A03ED2" w:rsidP="00A42B57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violová kontra </w:t>
      </w:r>
    </w:p>
    <w:p w14:paraId="0000002F" w14:textId="6E8C5520" w:rsidR="00051469" w:rsidRPr="00A42B57" w:rsidRDefault="00A03ED2" w:rsidP="00A42B57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husľová kontra</w:t>
      </w:r>
    </w:p>
    <w:p w14:paraId="00000030" w14:textId="64C3C935" w:rsidR="00051469" w:rsidRPr="00A42B57" w:rsidRDefault="00A03ED2" w:rsidP="00A42B57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cimbal</w:t>
      </w:r>
    </w:p>
    <w:p w14:paraId="00000031" w14:textId="2D3EDC72" w:rsidR="00051469" w:rsidRPr="00A42B57" w:rsidRDefault="00A03ED2" w:rsidP="00A42B57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basa</w:t>
      </w:r>
    </w:p>
    <w:p w14:paraId="00000032" w14:textId="76881D31" w:rsidR="00051469" w:rsidRPr="00A42B57" w:rsidRDefault="00A03ED2" w:rsidP="00A42B57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malá </w:t>
      </w:r>
      <w:proofErr w:type="spellStart"/>
      <w:r w:rsidRPr="00A42B57">
        <w:rPr>
          <w:rFonts w:asciiTheme="majorHAnsi" w:eastAsia="Arial" w:hAnsiTheme="majorHAnsi" w:cstheme="majorHAnsi"/>
          <w:color w:val="000000"/>
          <w:lang w:val="sk-SK"/>
        </w:rPr>
        <w:t>basička</w:t>
      </w:r>
      <w:proofErr w:type="spellEnd"/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 (goralské </w:t>
      </w:r>
      <w:proofErr w:type="spellStart"/>
      <w:r w:rsidRPr="00A42B57">
        <w:rPr>
          <w:rFonts w:asciiTheme="majorHAnsi" w:eastAsia="Arial" w:hAnsiTheme="majorHAnsi" w:cstheme="majorHAnsi"/>
          <w:color w:val="000000"/>
          <w:lang w:val="sk-SK"/>
        </w:rPr>
        <w:t>ostrunenie</w:t>
      </w:r>
      <w:proofErr w:type="spellEnd"/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, kysucké/terchovské </w:t>
      </w:r>
      <w:proofErr w:type="spellStart"/>
      <w:r w:rsidRPr="00A42B57">
        <w:rPr>
          <w:rFonts w:asciiTheme="majorHAnsi" w:eastAsia="Arial" w:hAnsiTheme="majorHAnsi" w:cstheme="majorHAnsi"/>
          <w:color w:val="000000"/>
          <w:lang w:val="sk-SK"/>
        </w:rPr>
        <w:t>ostrunenie</w:t>
      </w:r>
      <w:proofErr w:type="spellEnd"/>
      <w:r w:rsidRPr="00A42B57">
        <w:rPr>
          <w:rFonts w:asciiTheme="majorHAnsi" w:eastAsia="Arial" w:hAnsiTheme="majorHAnsi" w:cstheme="majorHAnsi"/>
          <w:color w:val="000000"/>
          <w:lang w:val="sk-SK"/>
        </w:rPr>
        <w:t>)</w:t>
      </w:r>
    </w:p>
    <w:p w14:paraId="00000033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00000034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  <w:r w:rsidRPr="00A42B57">
        <w:rPr>
          <w:rFonts w:asciiTheme="majorHAnsi" w:eastAsia="Arial" w:hAnsiTheme="majorHAnsi" w:cstheme="majorHAnsi"/>
          <w:b/>
          <w:lang w:val="sk-SK"/>
        </w:rPr>
        <w:t>Mám záujem o ubytovanie z 13. 5. na 14. 5. 2023 v mieste konania súťaže</w:t>
      </w:r>
      <w:r w:rsidRPr="00A42B57">
        <w:rPr>
          <w:rFonts w:asciiTheme="majorHAnsi" w:eastAsia="Arial" w:hAnsiTheme="majorHAnsi" w:cstheme="majorHAnsi"/>
          <w:lang w:val="sk-SK"/>
        </w:rPr>
        <w:t>:    áno   /   nie.</w:t>
      </w:r>
    </w:p>
    <w:p w14:paraId="00000035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00000036" w14:textId="77777777" w:rsidR="00051469" w:rsidRPr="00A42B57" w:rsidRDefault="00A03ED2" w:rsidP="00A42B57">
      <w:pP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  <w:r w:rsidRPr="00A42B57">
        <w:rPr>
          <w:rFonts w:asciiTheme="majorHAnsi" w:eastAsia="Arial" w:hAnsiTheme="majorHAnsi" w:cstheme="majorHAnsi"/>
          <w:b/>
          <w:lang w:val="sk-SK"/>
        </w:rPr>
        <w:t xml:space="preserve">Súhlasím s audiovizuálnym záznamom vystúpenia a jeho zaradením do archívu Obecného úradu vo Zvolenskej Slatine (nemyslí sa zverejnenie záznamu):   </w:t>
      </w:r>
      <w:r w:rsidRPr="00A42B57">
        <w:rPr>
          <w:rFonts w:asciiTheme="majorHAnsi" w:eastAsia="Arial" w:hAnsiTheme="majorHAnsi" w:cstheme="majorHAnsi"/>
          <w:lang w:val="sk-SK"/>
        </w:rPr>
        <w:t>áno    /   nie</w:t>
      </w:r>
    </w:p>
    <w:p w14:paraId="00000037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6C9B399A" w14:textId="77777777" w:rsidR="00A42B57" w:rsidRPr="00A42B57" w:rsidRDefault="00A42B57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  <w:r w:rsidRPr="00A42B57">
        <w:rPr>
          <w:rFonts w:asciiTheme="majorHAnsi" w:eastAsia="Arial" w:hAnsiTheme="majorHAnsi" w:cstheme="majorHAnsi"/>
          <w:b/>
          <w:lang w:val="sk-SK"/>
        </w:rPr>
        <w:t>POVINNÁ PRÍLOHA:</w:t>
      </w:r>
      <w:r w:rsidRPr="00A42B57">
        <w:rPr>
          <w:rFonts w:asciiTheme="majorHAnsi" w:eastAsia="Arial" w:hAnsiTheme="majorHAnsi" w:cstheme="majorHAnsi"/>
          <w:lang w:val="sk-SK"/>
        </w:rPr>
        <w:t xml:space="preserve"> </w:t>
      </w:r>
      <w:r w:rsidRPr="00A42B57">
        <w:rPr>
          <w:rFonts w:asciiTheme="majorHAnsi" w:eastAsia="Calibri" w:hAnsiTheme="majorHAnsi" w:cstheme="majorHAnsi"/>
          <w:lang w:val="sk-SK"/>
        </w:rPr>
        <w:t>notový/grafický záznam hudobného čísla (</w:t>
      </w:r>
      <w:r w:rsidRPr="00A42B57">
        <w:rPr>
          <w:rFonts w:asciiTheme="majorHAnsi" w:eastAsia="Calibri" w:hAnsiTheme="majorHAnsi" w:cstheme="majorHAnsi"/>
          <w:b/>
          <w:lang w:val="sk-SK"/>
        </w:rPr>
        <w:t>minimálne</w:t>
      </w:r>
      <w:r w:rsidRPr="00A42B57">
        <w:rPr>
          <w:rFonts w:asciiTheme="majorHAnsi" w:eastAsia="Calibri" w:hAnsiTheme="majorHAnsi" w:cstheme="majorHAnsi"/>
          <w:lang w:val="sk-SK"/>
        </w:rPr>
        <w:t xml:space="preserve"> zoznam piesní, tóniny a zápis harmonického sprievodu), v prípade I. súťažnej kategórie sa akceptuje aj hudobná nahrávka.</w:t>
      </w:r>
    </w:p>
    <w:p w14:paraId="4287BE45" w14:textId="77777777" w:rsidR="00A42B57" w:rsidRPr="00A42B57" w:rsidRDefault="00A42B57" w:rsidP="00A42B57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color w:val="222222"/>
          <w:highlight w:val="white"/>
          <w:lang w:val="sk-SK"/>
        </w:rPr>
      </w:pPr>
    </w:p>
    <w:p w14:paraId="00000038" w14:textId="77777777" w:rsidR="00051469" w:rsidRPr="00A03ED2" w:rsidRDefault="00A03ED2" w:rsidP="00A42B57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i/>
          <w:color w:val="222222"/>
          <w:sz w:val="22"/>
          <w:highlight w:val="white"/>
          <w:lang w:val="sk-SK"/>
        </w:rPr>
      </w:pPr>
      <w:r w:rsidRPr="00A03ED2">
        <w:rPr>
          <w:rFonts w:asciiTheme="majorHAnsi" w:eastAsia="Arial" w:hAnsiTheme="majorHAnsi" w:cstheme="majorHAnsi"/>
          <w:i/>
          <w:color w:val="222222"/>
          <w:sz w:val="22"/>
          <w:highlight w:val="white"/>
          <w:lang w:val="sk-SK"/>
        </w:rPr>
        <w:t>Vlastnoručným podpisom a zaslaním prihlášky dávam týmto Obci Zvolenská Slatina, Slov. národ. povstania 370/19, 962 01 Zvolenská Slatina, IČO: 00320447 súhlas so spracúvaním osobných údajov uvedených v tejto prihláške ako dotknutá osoba, v rozsahu mojich os</w:t>
      </w:r>
      <w:r w:rsidRPr="00A03ED2">
        <w:rPr>
          <w:rFonts w:asciiTheme="majorHAnsi" w:eastAsia="Arial" w:hAnsiTheme="majorHAnsi" w:cstheme="majorHAnsi"/>
          <w:i/>
          <w:color w:val="222222"/>
          <w:sz w:val="22"/>
          <w:highlight w:val="white"/>
          <w:lang w:val="sk-SK"/>
        </w:rPr>
        <w:t>obných údajov uvedených v tejto prihláške, na účely súvisiace s touto prihláškou, za podmienok ustanovených v zákone č. 18/2018 Z. z. o ochrane osobných údajov. Vyhlasujem, že tento súhlas so spracúvaním osobných údajov je platný počas celej doby trvania k</w:t>
      </w:r>
      <w:r w:rsidRPr="00A03ED2">
        <w:rPr>
          <w:rFonts w:asciiTheme="majorHAnsi" w:eastAsia="Arial" w:hAnsiTheme="majorHAnsi" w:cstheme="majorHAnsi"/>
          <w:i/>
          <w:color w:val="222222"/>
          <w:sz w:val="22"/>
          <w:highlight w:val="white"/>
          <w:lang w:val="sk-SK"/>
        </w:rPr>
        <w:t>ultúrneho podujatia a doby potrebnej na jeho archiváciu.</w:t>
      </w:r>
    </w:p>
    <w:p w14:paraId="00000039" w14:textId="77777777" w:rsidR="00051469" w:rsidRPr="00A42B57" w:rsidRDefault="00051469" w:rsidP="00A42B57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i/>
          <w:color w:val="222222"/>
          <w:highlight w:val="white"/>
          <w:lang w:val="sk-SK"/>
        </w:rPr>
      </w:pPr>
    </w:p>
    <w:p w14:paraId="0000003A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Za súťažiaceho/</w:t>
      </w:r>
      <w:bookmarkStart w:id="0" w:name="_GoBack"/>
      <w:bookmarkEnd w:id="0"/>
      <w:r w:rsidRPr="00A42B57">
        <w:rPr>
          <w:rFonts w:asciiTheme="majorHAnsi" w:eastAsia="Arial" w:hAnsiTheme="majorHAnsi" w:cstheme="majorHAnsi"/>
          <w:color w:val="000000"/>
          <w:lang w:val="sk-SK"/>
        </w:rPr>
        <w:t>-</w:t>
      </w:r>
      <w:proofErr w:type="spellStart"/>
      <w:r w:rsidRPr="00A42B57">
        <w:rPr>
          <w:rFonts w:asciiTheme="majorHAnsi" w:eastAsia="Arial" w:hAnsiTheme="majorHAnsi" w:cstheme="majorHAnsi"/>
          <w:color w:val="000000"/>
          <w:lang w:val="sk-SK"/>
        </w:rPr>
        <w:t>cu</w:t>
      </w:r>
      <w:proofErr w:type="spellEnd"/>
      <w:r w:rsidRPr="00A42B57">
        <w:rPr>
          <w:rFonts w:asciiTheme="majorHAnsi" w:eastAsia="Arial" w:hAnsiTheme="majorHAnsi" w:cstheme="majorHAnsi"/>
          <w:color w:val="000000"/>
          <w:lang w:val="sk-SK"/>
        </w:rPr>
        <w:t>, ktorý/-á  nedovŕši/-</w:t>
      </w:r>
      <w:proofErr w:type="spellStart"/>
      <w:r w:rsidRPr="00A42B57">
        <w:rPr>
          <w:rFonts w:asciiTheme="majorHAnsi" w:eastAsia="Arial" w:hAnsiTheme="majorHAnsi" w:cstheme="majorHAnsi"/>
          <w:color w:val="000000"/>
          <w:lang w:val="sk-SK"/>
        </w:rPr>
        <w:t>al</w:t>
      </w:r>
      <w:proofErr w:type="spellEnd"/>
      <w:r w:rsidRPr="00A42B57">
        <w:rPr>
          <w:rFonts w:asciiTheme="majorHAnsi" w:eastAsia="Arial" w:hAnsiTheme="majorHAnsi" w:cstheme="majorHAnsi"/>
          <w:color w:val="000000"/>
          <w:lang w:val="sk-SK"/>
        </w:rPr>
        <w:t xml:space="preserve"> vek 18 rokov podáva prihlášku zákonný zástupca (uveďte meno a priezvisko a telefonický kontakt): </w:t>
      </w:r>
    </w:p>
    <w:p w14:paraId="0000003D" w14:textId="77777777" w:rsidR="00051469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39DDE3A6" w14:textId="77777777" w:rsidR="00A03ED2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</w:p>
    <w:p w14:paraId="0000003E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  <w:r w:rsidRPr="00A42B57">
        <w:rPr>
          <w:rFonts w:asciiTheme="majorHAnsi" w:eastAsia="Arial" w:hAnsiTheme="majorHAnsi" w:cstheme="majorHAnsi"/>
          <w:lang w:val="sk-SK"/>
        </w:rPr>
        <w:t>……………………………………….</w:t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  <w:t>………………………………………</w:t>
      </w:r>
    </w:p>
    <w:p w14:paraId="0000003F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lang w:val="sk-SK"/>
        </w:rPr>
      </w:pPr>
      <w:r w:rsidRPr="00A42B57">
        <w:rPr>
          <w:rFonts w:asciiTheme="majorHAnsi" w:eastAsia="Arial" w:hAnsiTheme="majorHAnsi" w:cstheme="majorHAnsi"/>
          <w:lang w:val="sk-SK"/>
        </w:rPr>
        <w:t>meno</w:t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</w:r>
      <w:r w:rsidRPr="00A42B57">
        <w:rPr>
          <w:rFonts w:asciiTheme="majorHAnsi" w:eastAsia="Arial" w:hAnsiTheme="majorHAnsi" w:cstheme="majorHAnsi"/>
          <w:lang w:val="sk-SK"/>
        </w:rPr>
        <w:tab/>
        <w:t>podpis</w:t>
      </w:r>
    </w:p>
    <w:p w14:paraId="00000040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</w:p>
    <w:p w14:paraId="00000042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lang w:val="sk-SK"/>
        </w:rPr>
      </w:pPr>
      <w:r w:rsidRPr="00A42B57">
        <w:rPr>
          <w:rFonts w:asciiTheme="majorHAnsi" w:eastAsia="Arial" w:hAnsiTheme="majorHAnsi" w:cstheme="majorHAnsi"/>
          <w:color w:val="000000"/>
          <w:lang w:val="sk-SK"/>
        </w:rPr>
        <w:t>V ..................................... dňa ....................................</w:t>
      </w:r>
    </w:p>
    <w:p w14:paraId="00000043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  <w:lang w:val="sk-SK"/>
        </w:rPr>
      </w:pPr>
    </w:p>
    <w:p w14:paraId="00000044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color w:val="000000"/>
          <w:sz w:val="22"/>
          <w:szCs w:val="22"/>
          <w:lang w:val="sk-SK"/>
        </w:rPr>
      </w:pPr>
    </w:p>
    <w:p w14:paraId="00000046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i/>
          <w:color w:val="000000"/>
          <w:szCs w:val="22"/>
          <w:lang w:val="sk-SK"/>
        </w:rPr>
      </w:pPr>
      <w:r w:rsidRPr="00A42B57">
        <w:rPr>
          <w:rFonts w:asciiTheme="majorHAnsi" w:eastAsia="Arial" w:hAnsiTheme="majorHAnsi" w:cstheme="majorHAnsi"/>
          <w:i/>
          <w:color w:val="000000"/>
          <w:szCs w:val="22"/>
          <w:lang w:val="sk-SK"/>
        </w:rPr>
        <w:t xml:space="preserve">Vyplnenú prihlášku je potrebné poslať na e-mailovú adresu: </w:t>
      </w:r>
      <w:r w:rsidRPr="00A42B57">
        <w:rPr>
          <w:rFonts w:asciiTheme="majorHAnsi" w:eastAsia="Arial" w:hAnsiTheme="majorHAnsi" w:cstheme="majorHAnsi"/>
          <w:b/>
          <w:i/>
          <w:color w:val="000000"/>
          <w:szCs w:val="22"/>
          <w:lang w:val="sk-SK"/>
        </w:rPr>
        <w:t>dsihelska@gmail.com,</w:t>
      </w:r>
      <w:r w:rsidRPr="00A42B57">
        <w:rPr>
          <w:rFonts w:asciiTheme="majorHAnsi" w:eastAsia="Arial" w:hAnsiTheme="majorHAnsi" w:cstheme="majorHAnsi"/>
          <w:i/>
          <w:color w:val="000000"/>
          <w:szCs w:val="22"/>
          <w:lang w:val="sk-SK"/>
        </w:rPr>
        <w:t xml:space="preserve"> alebo vytlačenú poštou na adresu organizátora uvedenú na internetovej stránke podujatia.</w:t>
      </w:r>
    </w:p>
    <w:p w14:paraId="00000047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i/>
          <w:color w:val="000000"/>
          <w:szCs w:val="22"/>
          <w:lang w:val="sk-SK"/>
        </w:rPr>
      </w:pPr>
    </w:p>
    <w:p w14:paraId="00000048" w14:textId="77777777" w:rsidR="00051469" w:rsidRPr="00A42B57" w:rsidRDefault="00A03ED2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i/>
          <w:color w:val="000000"/>
          <w:szCs w:val="22"/>
          <w:lang w:val="sk-SK"/>
        </w:rPr>
      </w:pPr>
      <w:r w:rsidRPr="00A42B57">
        <w:rPr>
          <w:rFonts w:asciiTheme="majorHAnsi" w:eastAsia="Arial" w:hAnsiTheme="majorHAnsi" w:cstheme="majorHAnsi"/>
          <w:b/>
          <w:i/>
          <w:color w:val="000000"/>
          <w:szCs w:val="22"/>
          <w:lang w:val="sk-SK"/>
        </w:rPr>
        <w:t>Termín uzávierky podávania prihlášok je 30. 4. 20</w:t>
      </w:r>
      <w:r w:rsidRPr="00A42B57">
        <w:rPr>
          <w:rFonts w:asciiTheme="majorHAnsi" w:eastAsia="Arial" w:hAnsiTheme="majorHAnsi" w:cstheme="majorHAnsi"/>
          <w:b/>
          <w:i/>
          <w:szCs w:val="22"/>
          <w:lang w:val="sk-SK"/>
        </w:rPr>
        <w:t>23</w:t>
      </w:r>
      <w:r w:rsidRPr="00A42B57">
        <w:rPr>
          <w:rFonts w:asciiTheme="majorHAnsi" w:eastAsia="Arial" w:hAnsiTheme="majorHAnsi" w:cstheme="majorHAnsi"/>
          <w:b/>
          <w:i/>
          <w:color w:val="000000"/>
          <w:szCs w:val="22"/>
          <w:lang w:val="sk-SK"/>
        </w:rPr>
        <w:t>.</w:t>
      </w:r>
    </w:p>
    <w:p w14:paraId="00000049" w14:textId="77777777" w:rsidR="00051469" w:rsidRPr="00A42B57" w:rsidRDefault="00051469" w:rsidP="00A42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eastAsia="Arial" w:hAnsiTheme="majorHAnsi" w:cstheme="majorHAnsi"/>
          <w:sz w:val="22"/>
          <w:szCs w:val="22"/>
          <w:lang w:val="sk-SK"/>
        </w:rPr>
      </w:pPr>
    </w:p>
    <w:sectPr w:rsidR="00051469" w:rsidRPr="00A42B57">
      <w:pgSz w:w="11906" w:h="16838"/>
      <w:pgMar w:top="1135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2CC"/>
    <w:multiLevelType w:val="hybridMultilevel"/>
    <w:tmpl w:val="0C20ADF0"/>
    <w:lvl w:ilvl="0" w:tplc="041B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EF256F2"/>
    <w:multiLevelType w:val="hybridMultilevel"/>
    <w:tmpl w:val="968ABA4E"/>
    <w:lvl w:ilvl="0" w:tplc="041B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21147B4"/>
    <w:multiLevelType w:val="hybridMultilevel"/>
    <w:tmpl w:val="25DA64E8"/>
    <w:lvl w:ilvl="0" w:tplc="041B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5ED425D7"/>
    <w:multiLevelType w:val="hybridMultilevel"/>
    <w:tmpl w:val="A88A43D6"/>
    <w:lvl w:ilvl="0" w:tplc="041B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1469"/>
    <w:rsid w:val="00051469"/>
    <w:rsid w:val="00A03ED2"/>
    <w:rsid w:val="00A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pPr>
      <w:keepNext/>
      <w:jc w:val="center"/>
    </w:pPr>
    <w:rPr>
      <w:rFonts w:ascii="Goudy Stout" w:hAnsi="Goudy Stout"/>
      <w:b/>
      <w:bCs/>
      <w:i/>
      <w:sz w:val="2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lNadpis1Podiarknutie">
    <w:name w:val="Štýl Nadpis 1 + Podčiarknutie"/>
    <w:basedOn w:val="Nadpis1"/>
    <w:rPr>
      <w:iCs/>
    </w:rPr>
  </w:style>
  <w:style w:type="paragraph" w:customStyle="1" w:styleId="anna">
    <w:name w:val="anna"/>
    <w:basedOn w:val="Normlny"/>
    <w:pPr>
      <w:spacing w:before="120" w:after="120" w:line="480" w:lineRule="auto"/>
      <w:ind w:left="1134"/>
      <w:jc w:val="right"/>
    </w:pPr>
    <w:rPr>
      <w:rFonts w:ascii="Goudy Stout" w:hAnsi="Goudy Stout"/>
      <w:i/>
      <w:color w:val="0000FF"/>
      <w:sz w:val="28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4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pPr>
      <w:keepNext/>
      <w:jc w:val="center"/>
    </w:pPr>
    <w:rPr>
      <w:rFonts w:ascii="Goudy Stout" w:hAnsi="Goudy Stout"/>
      <w:b/>
      <w:bCs/>
      <w:i/>
      <w:sz w:val="2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lNadpis1Podiarknutie">
    <w:name w:val="Štýl Nadpis 1 + Podčiarknutie"/>
    <w:basedOn w:val="Nadpis1"/>
    <w:rPr>
      <w:iCs/>
    </w:rPr>
  </w:style>
  <w:style w:type="paragraph" w:customStyle="1" w:styleId="anna">
    <w:name w:val="anna"/>
    <w:basedOn w:val="Normlny"/>
    <w:pPr>
      <w:spacing w:before="120" w:after="120" w:line="480" w:lineRule="auto"/>
      <w:ind w:left="1134"/>
      <w:jc w:val="right"/>
    </w:pPr>
    <w:rPr>
      <w:rFonts w:ascii="Goudy Stout" w:hAnsi="Goudy Stout"/>
      <w:i/>
      <w:color w:val="0000FF"/>
      <w:sz w:val="28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A4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bAGib1OEn215jjn/OLTMaf2upg==">AMUW2mXo5vqqCsS8VllzXtIYqg0DRz6gKLPe6vpV0UhUv9cR5yL2Woz9tFt12jfEGoiiptOw7RyaW8duQ/1SGWJQ9okx5ZG4qxTvWU4kLLKE7/+F5zbZjTg=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ostrihonova</dc:creator>
  <cp:lastModifiedBy>HP</cp:lastModifiedBy>
  <cp:revision>2</cp:revision>
  <dcterms:created xsi:type="dcterms:W3CDTF">2011-01-24T08:16:00Z</dcterms:created>
  <dcterms:modified xsi:type="dcterms:W3CDTF">2023-03-10T20:50:00Z</dcterms:modified>
</cp:coreProperties>
</file>